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BE28" w14:textId="13C8AF4A" w:rsidR="00B02010" w:rsidRPr="009865C7" w:rsidRDefault="00B02010">
      <w:pPr>
        <w:rPr>
          <w:color w:val="1F3864" w:themeColor="accent1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2010" w:rsidRPr="009865C7" w14:paraId="551FAE24" w14:textId="77777777" w:rsidTr="00B02010">
        <w:tc>
          <w:tcPr>
            <w:tcW w:w="9062" w:type="dxa"/>
          </w:tcPr>
          <w:p w14:paraId="75E19A2B" w14:textId="77777777" w:rsidR="00722324" w:rsidRPr="009865C7" w:rsidRDefault="00B02010" w:rsidP="00722324">
            <w:pPr>
              <w:spacing w:before="240"/>
              <w:jc w:val="center"/>
              <w:rPr>
                <w:b/>
                <w:color w:val="1F3864" w:themeColor="accent1" w:themeShade="80"/>
                <w:sz w:val="32"/>
                <w:szCs w:val="18"/>
              </w:rPr>
            </w:pPr>
            <w:r w:rsidRPr="009865C7">
              <w:rPr>
                <w:b/>
                <w:color w:val="1F3864" w:themeColor="accent1" w:themeShade="80"/>
                <w:sz w:val="32"/>
                <w:szCs w:val="18"/>
              </w:rPr>
              <w:t>Annexe A</w:t>
            </w:r>
            <w:r w:rsidR="001C5132" w:rsidRPr="009865C7">
              <w:rPr>
                <w:b/>
                <w:color w:val="1F3864" w:themeColor="accent1" w:themeShade="80"/>
                <w:sz w:val="32"/>
                <w:szCs w:val="18"/>
              </w:rPr>
              <w:t xml:space="preserve"> – Liste des sites (en cas de multisite)</w:t>
            </w:r>
          </w:p>
          <w:p w14:paraId="0CBD4C2A" w14:textId="16CBD6DC" w:rsidR="00722324" w:rsidRPr="009865C7" w:rsidRDefault="00722324" w:rsidP="00722324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9865C7">
              <w:rPr>
                <w:b/>
                <w:color w:val="1F3864" w:themeColor="accent1" w:themeShade="80"/>
                <w:sz w:val="24"/>
                <w:szCs w:val="24"/>
              </w:rPr>
              <w:t>Ajouter autant de ligne</w:t>
            </w:r>
            <w:r w:rsidR="00D5227B" w:rsidRPr="009865C7">
              <w:rPr>
                <w:b/>
                <w:color w:val="1F3864" w:themeColor="accent1" w:themeShade="80"/>
                <w:sz w:val="24"/>
                <w:szCs w:val="24"/>
              </w:rPr>
              <w:t>s</w:t>
            </w:r>
            <w:r w:rsidRPr="009865C7">
              <w:rPr>
                <w:b/>
                <w:color w:val="1F3864" w:themeColor="accent1" w:themeShade="80"/>
                <w:sz w:val="24"/>
                <w:szCs w:val="24"/>
              </w:rPr>
              <w:t xml:space="preserve"> que nécessaire</w:t>
            </w:r>
          </w:p>
        </w:tc>
      </w:tr>
    </w:tbl>
    <w:p w14:paraId="35EBB853" w14:textId="77777777" w:rsidR="00B02010" w:rsidRPr="009865C7" w:rsidRDefault="00B02010">
      <w:pPr>
        <w:rPr>
          <w:color w:val="1F3864" w:themeColor="accent1" w:themeShade="80"/>
        </w:rPr>
      </w:pPr>
    </w:p>
    <w:tbl>
      <w:tblPr>
        <w:tblStyle w:val="Grilledutableau1"/>
        <w:tblW w:w="10295" w:type="dxa"/>
        <w:jc w:val="center"/>
        <w:tblLook w:val="04A0" w:firstRow="1" w:lastRow="0" w:firstColumn="1" w:lastColumn="0" w:noHBand="0" w:noVBand="1"/>
      </w:tblPr>
      <w:tblGrid>
        <w:gridCol w:w="3031"/>
        <w:gridCol w:w="1217"/>
        <w:gridCol w:w="1012"/>
        <w:gridCol w:w="1051"/>
        <w:gridCol w:w="3984"/>
      </w:tblGrid>
      <w:tr w:rsidR="009865C7" w:rsidRPr="009865C7" w14:paraId="143BC143" w14:textId="77777777" w:rsidTr="00406217">
        <w:trPr>
          <w:trHeight w:val="646"/>
          <w:jc w:val="center"/>
        </w:trPr>
        <w:tc>
          <w:tcPr>
            <w:tcW w:w="3031" w:type="dxa"/>
          </w:tcPr>
          <w:p w14:paraId="4855ACDF" w14:textId="77777777" w:rsidR="00406217" w:rsidRPr="009865C7" w:rsidRDefault="00406217" w:rsidP="001C5132">
            <w:pPr>
              <w:spacing w:line="259" w:lineRule="auto"/>
              <w:ind w:right="-29"/>
              <w:jc w:val="center"/>
              <w:rPr>
                <w:b/>
                <w:bCs/>
                <w:color w:val="1F3864" w:themeColor="accent1" w:themeShade="80"/>
                <w:sz w:val="20"/>
              </w:rPr>
            </w:pPr>
            <w:r w:rsidRPr="009865C7">
              <w:rPr>
                <w:b/>
                <w:bCs/>
                <w:color w:val="1F3864" w:themeColor="accent1" w:themeShade="80"/>
                <w:sz w:val="20"/>
              </w:rPr>
              <w:t>Nom et adresse des sites</w:t>
            </w:r>
          </w:p>
          <w:p w14:paraId="19D5BB75" w14:textId="77777777" w:rsidR="00406217" w:rsidRPr="009865C7" w:rsidRDefault="00406217" w:rsidP="001C5132">
            <w:pPr>
              <w:spacing w:line="259" w:lineRule="auto"/>
              <w:ind w:right="-29" w:firstLine="34"/>
              <w:jc w:val="center"/>
              <w:rPr>
                <w:b/>
                <w:bCs/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0C79FA0D" w14:textId="7418A301" w:rsidR="00406217" w:rsidRPr="009865C7" w:rsidRDefault="00406217" w:rsidP="001C5132">
            <w:pPr>
              <w:ind w:left="-45" w:right="-23"/>
              <w:jc w:val="center"/>
              <w:rPr>
                <w:b/>
                <w:bCs/>
                <w:color w:val="1F3864" w:themeColor="accent1" w:themeShade="80"/>
                <w:sz w:val="20"/>
              </w:rPr>
            </w:pPr>
            <w:r w:rsidRPr="009865C7">
              <w:rPr>
                <w:b/>
                <w:bCs/>
                <w:color w:val="1F3864" w:themeColor="accent1" w:themeShade="80"/>
                <w:sz w:val="20"/>
              </w:rPr>
              <w:t>Nombre de salariés permanent par site</w:t>
            </w:r>
          </w:p>
        </w:tc>
        <w:tc>
          <w:tcPr>
            <w:tcW w:w="1012" w:type="dxa"/>
          </w:tcPr>
          <w:p w14:paraId="581F6B5A" w14:textId="360AEB9B" w:rsidR="00406217" w:rsidRPr="009865C7" w:rsidRDefault="00406217" w:rsidP="001C5132">
            <w:pPr>
              <w:ind w:left="-45" w:right="-23"/>
              <w:jc w:val="center"/>
              <w:rPr>
                <w:b/>
                <w:bCs/>
                <w:color w:val="1F3864" w:themeColor="accent1" w:themeShade="80"/>
                <w:sz w:val="20"/>
              </w:rPr>
            </w:pPr>
            <w:r w:rsidRPr="009865C7">
              <w:rPr>
                <w:b/>
                <w:bCs/>
                <w:color w:val="1F3864" w:themeColor="accent1" w:themeShade="80"/>
                <w:sz w:val="20"/>
              </w:rPr>
              <w:t>Fonction centrale</w:t>
            </w:r>
          </w:p>
        </w:tc>
        <w:tc>
          <w:tcPr>
            <w:tcW w:w="1051" w:type="dxa"/>
          </w:tcPr>
          <w:p w14:paraId="3785462E" w14:textId="3B0C0B6F" w:rsidR="00406217" w:rsidRPr="009865C7" w:rsidRDefault="00406217" w:rsidP="001C5132">
            <w:pPr>
              <w:spacing w:line="259" w:lineRule="auto"/>
              <w:ind w:left="-45" w:right="-23"/>
              <w:jc w:val="center"/>
              <w:rPr>
                <w:b/>
                <w:bCs/>
                <w:color w:val="1F3864" w:themeColor="accent1" w:themeShade="80"/>
                <w:sz w:val="20"/>
              </w:rPr>
            </w:pPr>
            <w:r w:rsidRPr="009865C7">
              <w:rPr>
                <w:b/>
                <w:bCs/>
                <w:color w:val="1F3864" w:themeColor="accent1" w:themeShade="80"/>
                <w:sz w:val="20"/>
              </w:rPr>
              <w:t>Site de réalisation</w:t>
            </w:r>
          </w:p>
        </w:tc>
        <w:tc>
          <w:tcPr>
            <w:tcW w:w="3984" w:type="dxa"/>
          </w:tcPr>
          <w:p w14:paraId="0EE221EA" w14:textId="77777777" w:rsidR="00406217" w:rsidRPr="009865C7" w:rsidRDefault="00406217" w:rsidP="001C5132">
            <w:pPr>
              <w:spacing w:line="259" w:lineRule="auto"/>
              <w:ind w:right="36"/>
              <w:jc w:val="center"/>
              <w:rPr>
                <w:b/>
                <w:bCs/>
                <w:color w:val="1F3864" w:themeColor="accent1" w:themeShade="80"/>
                <w:sz w:val="20"/>
              </w:rPr>
            </w:pPr>
            <w:r w:rsidRPr="009865C7">
              <w:rPr>
                <w:b/>
                <w:bCs/>
                <w:color w:val="1F3864" w:themeColor="accent1" w:themeShade="80"/>
                <w:sz w:val="20"/>
              </w:rPr>
              <w:t>Types d’actions de formation réalisés par site (cochez les options)</w:t>
            </w:r>
          </w:p>
        </w:tc>
      </w:tr>
      <w:tr w:rsidR="009865C7" w:rsidRPr="009865C7" w14:paraId="7D30AEDE" w14:textId="77777777" w:rsidTr="00A56D6F">
        <w:trPr>
          <w:trHeight w:val="1201"/>
          <w:jc w:val="center"/>
        </w:trPr>
        <w:tc>
          <w:tcPr>
            <w:tcW w:w="3031" w:type="dxa"/>
            <w:vAlign w:val="center"/>
          </w:tcPr>
          <w:p w14:paraId="1A341629" w14:textId="08EB8DFE" w:rsidR="00D5227B" w:rsidRPr="009865C7" w:rsidRDefault="00456F08" w:rsidP="00A56D6F">
            <w:pPr>
              <w:rPr>
                <w:color w:val="1F3864" w:themeColor="accent1" w:themeShade="80"/>
                <w:sz w:val="20"/>
              </w:rPr>
            </w:pPr>
            <w:r>
              <w:rPr>
                <w:color w:val="1F3864" w:themeColor="accent1" w:themeShade="80"/>
                <w:sz w:val="20"/>
              </w:rPr>
              <w:t>(</w:t>
            </w:r>
            <w:proofErr w:type="gramStart"/>
            <w:r>
              <w:rPr>
                <w:color w:val="1F3864" w:themeColor="accent1" w:themeShade="80"/>
                <w:sz w:val="20"/>
              </w:rPr>
              <w:t>indiquer</w:t>
            </w:r>
            <w:proofErr w:type="gramEnd"/>
            <w:r>
              <w:rPr>
                <w:color w:val="1F3864" w:themeColor="accent1" w:themeShade="80"/>
                <w:sz w:val="20"/>
              </w:rPr>
              <w:t xml:space="preserve"> en 1er la fonction centrale)</w:t>
            </w:r>
          </w:p>
        </w:tc>
        <w:tc>
          <w:tcPr>
            <w:tcW w:w="1217" w:type="dxa"/>
          </w:tcPr>
          <w:p w14:paraId="5B42EE92" w14:textId="77777777" w:rsidR="00D5227B" w:rsidRPr="009865C7" w:rsidRDefault="00D5227B" w:rsidP="00A56D6F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  <w:vAlign w:val="center"/>
          </w:tcPr>
          <w:p w14:paraId="31C7426A" w14:textId="70E84900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31383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  <w:vAlign w:val="center"/>
          </w:tcPr>
          <w:p w14:paraId="444B9B26" w14:textId="77777777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28291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3984" w:type="dxa"/>
          </w:tcPr>
          <w:p w14:paraId="238BD4F4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86188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46754771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9021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1C4299BD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202389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4210996A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37885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11DA425D" w14:textId="77777777" w:rsidR="00D5227B" w:rsidRPr="009865C7" w:rsidRDefault="00D5227B" w:rsidP="00A56D6F">
            <w:pPr>
              <w:spacing w:line="259" w:lineRule="auto"/>
              <w:ind w:right="-284" w:hanging="284"/>
              <w:rPr>
                <w:color w:val="1F3864" w:themeColor="accent1" w:themeShade="80"/>
                <w:sz w:val="20"/>
              </w:rPr>
            </w:pPr>
          </w:p>
        </w:tc>
      </w:tr>
      <w:tr w:rsidR="009865C7" w:rsidRPr="009865C7" w14:paraId="261DB1B2" w14:textId="77777777" w:rsidTr="00A56D6F">
        <w:trPr>
          <w:trHeight w:val="1201"/>
          <w:jc w:val="center"/>
        </w:trPr>
        <w:tc>
          <w:tcPr>
            <w:tcW w:w="3031" w:type="dxa"/>
            <w:vAlign w:val="center"/>
          </w:tcPr>
          <w:p w14:paraId="6526D305" w14:textId="77777777" w:rsidR="00D5227B" w:rsidRPr="009865C7" w:rsidRDefault="00D5227B" w:rsidP="00A56D6F">
            <w:pPr>
              <w:rPr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1D7A5FAE" w14:textId="77777777" w:rsidR="00D5227B" w:rsidRPr="009865C7" w:rsidRDefault="00D5227B" w:rsidP="00A56D6F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  <w:vAlign w:val="center"/>
          </w:tcPr>
          <w:p w14:paraId="7AB54929" w14:textId="57D57A43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6209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  <w:vAlign w:val="center"/>
          </w:tcPr>
          <w:p w14:paraId="17C49784" w14:textId="77777777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41189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3984" w:type="dxa"/>
          </w:tcPr>
          <w:p w14:paraId="6BF572E6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39034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4245DA7D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46855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0CDBCDD9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2619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6774A88A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56298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0172A482" w14:textId="77777777" w:rsidR="00D5227B" w:rsidRPr="009865C7" w:rsidRDefault="00D5227B" w:rsidP="00A56D6F">
            <w:pPr>
              <w:spacing w:line="259" w:lineRule="auto"/>
              <w:ind w:right="-284" w:hanging="284"/>
              <w:rPr>
                <w:color w:val="1F3864" w:themeColor="accent1" w:themeShade="80"/>
                <w:sz w:val="20"/>
              </w:rPr>
            </w:pPr>
          </w:p>
        </w:tc>
      </w:tr>
      <w:tr w:rsidR="009865C7" w:rsidRPr="009865C7" w14:paraId="501B70D8" w14:textId="77777777" w:rsidTr="00A56D6F">
        <w:trPr>
          <w:trHeight w:val="1201"/>
          <w:jc w:val="center"/>
        </w:trPr>
        <w:tc>
          <w:tcPr>
            <w:tcW w:w="3031" w:type="dxa"/>
            <w:vAlign w:val="center"/>
          </w:tcPr>
          <w:p w14:paraId="2DE27BCC" w14:textId="77777777" w:rsidR="00D5227B" w:rsidRPr="009865C7" w:rsidRDefault="00D5227B" w:rsidP="00A56D6F">
            <w:pPr>
              <w:rPr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64B3FE19" w14:textId="77777777" w:rsidR="00D5227B" w:rsidRPr="009865C7" w:rsidRDefault="00D5227B" w:rsidP="00A56D6F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  <w:vAlign w:val="center"/>
          </w:tcPr>
          <w:p w14:paraId="6827FFBD" w14:textId="463C2B5A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5178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  <w:vAlign w:val="center"/>
          </w:tcPr>
          <w:p w14:paraId="618ADCC2" w14:textId="77777777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4868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3984" w:type="dxa"/>
          </w:tcPr>
          <w:p w14:paraId="2743FC48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5666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76322F05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212644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7E42BCFC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44503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61591E95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322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32F730E4" w14:textId="77777777" w:rsidR="00D5227B" w:rsidRPr="009865C7" w:rsidRDefault="00D5227B" w:rsidP="00A56D6F">
            <w:pPr>
              <w:spacing w:line="259" w:lineRule="auto"/>
              <w:ind w:right="-284" w:hanging="284"/>
              <w:rPr>
                <w:color w:val="1F3864" w:themeColor="accent1" w:themeShade="80"/>
                <w:sz w:val="20"/>
              </w:rPr>
            </w:pPr>
          </w:p>
        </w:tc>
      </w:tr>
      <w:tr w:rsidR="009865C7" w:rsidRPr="009865C7" w14:paraId="11E56205" w14:textId="77777777" w:rsidTr="00171B65">
        <w:trPr>
          <w:trHeight w:val="1201"/>
          <w:jc w:val="center"/>
        </w:trPr>
        <w:tc>
          <w:tcPr>
            <w:tcW w:w="3031" w:type="dxa"/>
            <w:vAlign w:val="center"/>
          </w:tcPr>
          <w:p w14:paraId="5371E41B" w14:textId="77777777" w:rsidR="00406217" w:rsidRPr="009865C7" w:rsidRDefault="00406217" w:rsidP="00406217">
            <w:pPr>
              <w:rPr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7BC3C9CC" w14:textId="77777777" w:rsidR="00406217" w:rsidRPr="009865C7" w:rsidRDefault="00406217" w:rsidP="00406217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  <w:vAlign w:val="center"/>
          </w:tcPr>
          <w:p w14:paraId="16C6FBEC" w14:textId="1E70256C" w:rsidR="00406217" w:rsidRPr="009865C7" w:rsidRDefault="00000000" w:rsidP="00406217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1094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  <w:vAlign w:val="center"/>
          </w:tcPr>
          <w:p w14:paraId="5348C58F" w14:textId="63561305" w:rsidR="00406217" w:rsidRPr="009865C7" w:rsidRDefault="00000000" w:rsidP="00406217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5918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3984" w:type="dxa"/>
          </w:tcPr>
          <w:p w14:paraId="4C05B542" w14:textId="77777777" w:rsidR="00406217" w:rsidRPr="009865C7" w:rsidRDefault="00000000" w:rsidP="00406217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20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217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406217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120776E0" w14:textId="77777777" w:rsidR="00406217" w:rsidRPr="009865C7" w:rsidRDefault="00000000" w:rsidP="00406217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3374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217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406217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4368374E" w14:textId="77777777" w:rsidR="00406217" w:rsidRPr="009865C7" w:rsidRDefault="00000000" w:rsidP="00406217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41069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217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406217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101E9390" w14:textId="77777777" w:rsidR="00406217" w:rsidRPr="009865C7" w:rsidRDefault="00000000" w:rsidP="00406217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45868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217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406217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2C5D49CF" w14:textId="77777777" w:rsidR="00406217" w:rsidRPr="009865C7" w:rsidRDefault="00406217" w:rsidP="00406217">
            <w:pPr>
              <w:spacing w:line="259" w:lineRule="auto"/>
              <w:ind w:right="-284" w:hanging="284"/>
              <w:rPr>
                <w:color w:val="1F3864" w:themeColor="accent1" w:themeShade="80"/>
                <w:sz w:val="20"/>
              </w:rPr>
            </w:pPr>
          </w:p>
        </w:tc>
      </w:tr>
      <w:tr w:rsidR="009865C7" w:rsidRPr="009865C7" w14:paraId="29D33396" w14:textId="77777777" w:rsidTr="00D5227B">
        <w:tblPrEx>
          <w:jc w:val="left"/>
        </w:tblPrEx>
        <w:trPr>
          <w:trHeight w:val="1201"/>
        </w:trPr>
        <w:tc>
          <w:tcPr>
            <w:tcW w:w="3031" w:type="dxa"/>
          </w:tcPr>
          <w:p w14:paraId="780F95A7" w14:textId="77777777" w:rsidR="00D5227B" w:rsidRPr="009865C7" w:rsidRDefault="00D5227B" w:rsidP="00A56D6F">
            <w:pPr>
              <w:rPr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08ED23D4" w14:textId="77777777" w:rsidR="00D5227B" w:rsidRPr="009865C7" w:rsidRDefault="00D5227B" w:rsidP="00A56D6F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</w:tcPr>
          <w:p w14:paraId="0C842EBF" w14:textId="1ADE4698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8815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6D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460207BD" w14:textId="77777777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41266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3984" w:type="dxa"/>
          </w:tcPr>
          <w:p w14:paraId="56EFB9E5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995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45BB7709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8778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43D25CE0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2104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7841D796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7243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10F88A02" w14:textId="77777777" w:rsidR="00D5227B" w:rsidRPr="009865C7" w:rsidRDefault="00D5227B" w:rsidP="00A56D6F">
            <w:pPr>
              <w:spacing w:line="259" w:lineRule="auto"/>
              <w:ind w:right="-284" w:hanging="284"/>
              <w:rPr>
                <w:color w:val="1F3864" w:themeColor="accent1" w:themeShade="80"/>
                <w:sz w:val="20"/>
              </w:rPr>
            </w:pPr>
          </w:p>
        </w:tc>
      </w:tr>
      <w:tr w:rsidR="009865C7" w:rsidRPr="009865C7" w14:paraId="0867EA4C" w14:textId="77777777" w:rsidTr="00D5227B">
        <w:tblPrEx>
          <w:jc w:val="left"/>
        </w:tblPrEx>
        <w:trPr>
          <w:trHeight w:val="1201"/>
        </w:trPr>
        <w:tc>
          <w:tcPr>
            <w:tcW w:w="3031" w:type="dxa"/>
          </w:tcPr>
          <w:p w14:paraId="0C3109AA" w14:textId="77777777" w:rsidR="00D5227B" w:rsidRPr="009865C7" w:rsidRDefault="00D5227B" w:rsidP="00A56D6F">
            <w:pPr>
              <w:rPr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504C8929" w14:textId="77777777" w:rsidR="00D5227B" w:rsidRPr="009865C7" w:rsidRDefault="00D5227B" w:rsidP="00A56D6F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</w:tcPr>
          <w:p w14:paraId="2336D1E6" w14:textId="2A538411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20815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6D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091F1C88" w14:textId="77777777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54409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3984" w:type="dxa"/>
          </w:tcPr>
          <w:p w14:paraId="099634D2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43123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62752498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24907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4309BFEC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207229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68149F5E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76375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7A32C2CB" w14:textId="77777777" w:rsidR="00D5227B" w:rsidRPr="009865C7" w:rsidRDefault="00D5227B" w:rsidP="00A56D6F">
            <w:pPr>
              <w:spacing w:line="259" w:lineRule="auto"/>
              <w:ind w:right="-284" w:hanging="284"/>
              <w:rPr>
                <w:color w:val="1F3864" w:themeColor="accent1" w:themeShade="80"/>
                <w:sz w:val="20"/>
              </w:rPr>
            </w:pPr>
          </w:p>
        </w:tc>
      </w:tr>
      <w:tr w:rsidR="00D5227B" w:rsidRPr="009865C7" w14:paraId="15B42C84" w14:textId="77777777" w:rsidTr="00D5227B">
        <w:tblPrEx>
          <w:jc w:val="left"/>
        </w:tblPrEx>
        <w:trPr>
          <w:trHeight w:val="1201"/>
        </w:trPr>
        <w:tc>
          <w:tcPr>
            <w:tcW w:w="3031" w:type="dxa"/>
          </w:tcPr>
          <w:p w14:paraId="53A6D2B2" w14:textId="77777777" w:rsidR="00D5227B" w:rsidRPr="009865C7" w:rsidRDefault="00D5227B" w:rsidP="00A56D6F">
            <w:pPr>
              <w:rPr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41EDDFCA" w14:textId="77777777" w:rsidR="00D5227B" w:rsidRPr="009865C7" w:rsidRDefault="00D5227B" w:rsidP="00A56D6F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</w:tcPr>
          <w:p w14:paraId="5DAF1C27" w14:textId="77777777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1453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6D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21D7E0DB" w14:textId="7F3EEEBB" w:rsidR="00D5227B" w:rsidRPr="009865C7" w:rsidRDefault="00000000" w:rsidP="00A56D6F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672987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656E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☒</w:t>
                </w:r>
              </w:sdtContent>
            </w:sdt>
          </w:p>
        </w:tc>
        <w:tc>
          <w:tcPr>
            <w:tcW w:w="3984" w:type="dxa"/>
          </w:tcPr>
          <w:p w14:paraId="71D9FF7B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4196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532B0E4A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94757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35D0096C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31479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0906343A" w14:textId="77777777" w:rsidR="00D5227B" w:rsidRPr="009865C7" w:rsidRDefault="00000000" w:rsidP="00A56D6F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2855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27B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D5227B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4E0E4D31" w14:textId="77777777" w:rsidR="00C728C5" w:rsidRPr="009865C7" w:rsidRDefault="00C728C5" w:rsidP="00C728C5">
            <w:pPr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</w:p>
        </w:tc>
      </w:tr>
      <w:tr w:rsidR="00C728C5" w:rsidRPr="009865C7" w14:paraId="3ECFEB38" w14:textId="77777777" w:rsidTr="00C728C5">
        <w:tblPrEx>
          <w:jc w:val="left"/>
        </w:tblPrEx>
        <w:trPr>
          <w:trHeight w:val="1201"/>
        </w:trPr>
        <w:tc>
          <w:tcPr>
            <w:tcW w:w="3031" w:type="dxa"/>
          </w:tcPr>
          <w:p w14:paraId="0ACFEB95" w14:textId="77777777" w:rsidR="00C728C5" w:rsidRPr="009865C7" w:rsidRDefault="00C728C5" w:rsidP="001A36A9">
            <w:pPr>
              <w:rPr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658D5BBD" w14:textId="77777777" w:rsidR="00C728C5" w:rsidRPr="009865C7" w:rsidRDefault="00C728C5" w:rsidP="001A36A9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</w:tcPr>
          <w:p w14:paraId="7B054CBB" w14:textId="77777777" w:rsidR="00C728C5" w:rsidRPr="009865C7" w:rsidRDefault="00000000" w:rsidP="001A36A9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02470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155D916E" w14:textId="77777777" w:rsidR="00C728C5" w:rsidRPr="009865C7" w:rsidRDefault="00000000" w:rsidP="001A36A9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49061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3984" w:type="dxa"/>
          </w:tcPr>
          <w:p w14:paraId="41A0E73A" w14:textId="52F18E1B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7225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54D373BC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46762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4F0BE111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4097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15C626FD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200372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6DD27B45" w14:textId="77777777" w:rsidR="00C728C5" w:rsidRPr="009865C7" w:rsidRDefault="00C728C5" w:rsidP="001A36A9">
            <w:pPr>
              <w:spacing w:line="259" w:lineRule="auto"/>
              <w:ind w:right="-284" w:hanging="284"/>
              <w:rPr>
                <w:color w:val="1F3864" w:themeColor="accent1" w:themeShade="80"/>
                <w:sz w:val="20"/>
              </w:rPr>
            </w:pPr>
          </w:p>
        </w:tc>
      </w:tr>
      <w:tr w:rsidR="00C728C5" w:rsidRPr="009865C7" w14:paraId="69E9B19E" w14:textId="77777777" w:rsidTr="00C728C5">
        <w:tblPrEx>
          <w:jc w:val="left"/>
        </w:tblPrEx>
        <w:trPr>
          <w:trHeight w:val="1201"/>
        </w:trPr>
        <w:tc>
          <w:tcPr>
            <w:tcW w:w="3031" w:type="dxa"/>
          </w:tcPr>
          <w:p w14:paraId="0E5228E9" w14:textId="77777777" w:rsidR="00C728C5" w:rsidRPr="009865C7" w:rsidRDefault="00C728C5" w:rsidP="001A36A9">
            <w:pPr>
              <w:rPr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00F83C28" w14:textId="77777777" w:rsidR="00C728C5" w:rsidRPr="009865C7" w:rsidRDefault="00C728C5" w:rsidP="001A36A9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</w:tcPr>
          <w:p w14:paraId="4E2875EA" w14:textId="77777777" w:rsidR="00C728C5" w:rsidRPr="009865C7" w:rsidRDefault="00000000" w:rsidP="001A36A9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8684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0140725F" w14:textId="77777777" w:rsidR="00C728C5" w:rsidRPr="009865C7" w:rsidRDefault="00000000" w:rsidP="001A36A9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21162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3984" w:type="dxa"/>
          </w:tcPr>
          <w:p w14:paraId="207055B8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69757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109537F5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84161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47907540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93906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0BEF0623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38824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6BCB1B78" w14:textId="77777777" w:rsidR="00C728C5" w:rsidRPr="009865C7" w:rsidRDefault="00C728C5" w:rsidP="001A36A9">
            <w:pPr>
              <w:spacing w:line="259" w:lineRule="auto"/>
              <w:ind w:right="-284" w:hanging="284"/>
              <w:rPr>
                <w:color w:val="1F3864" w:themeColor="accent1" w:themeShade="80"/>
                <w:sz w:val="20"/>
              </w:rPr>
            </w:pPr>
          </w:p>
        </w:tc>
      </w:tr>
      <w:tr w:rsidR="00C728C5" w:rsidRPr="009865C7" w14:paraId="6BDD33E1" w14:textId="77777777" w:rsidTr="00C728C5">
        <w:tblPrEx>
          <w:jc w:val="left"/>
        </w:tblPrEx>
        <w:trPr>
          <w:trHeight w:val="1201"/>
        </w:trPr>
        <w:tc>
          <w:tcPr>
            <w:tcW w:w="3031" w:type="dxa"/>
          </w:tcPr>
          <w:p w14:paraId="7641CBE8" w14:textId="77777777" w:rsidR="00C728C5" w:rsidRPr="009865C7" w:rsidRDefault="00C728C5" w:rsidP="001A36A9">
            <w:pPr>
              <w:rPr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553873AC" w14:textId="77777777" w:rsidR="00C728C5" w:rsidRPr="009865C7" w:rsidRDefault="00C728C5" w:rsidP="001A36A9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</w:tcPr>
          <w:p w14:paraId="71BA7901" w14:textId="77777777" w:rsidR="00C728C5" w:rsidRPr="009865C7" w:rsidRDefault="00000000" w:rsidP="001A36A9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96927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19C10E4E" w14:textId="77777777" w:rsidR="00C728C5" w:rsidRPr="009865C7" w:rsidRDefault="00000000" w:rsidP="001A36A9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12638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3984" w:type="dxa"/>
          </w:tcPr>
          <w:p w14:paraId="1E4E9264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210699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4752C7D1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88590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4DC86D53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22391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1D16DF2C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86849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117C628B" w14:textId="77777777" w:rsidR="00C728C5" w:rsidRPr="009865C7" w:rsidRDefault="00C728C5" w:rsidP="001A36A9">
            <w:pPr>
              <w:spacing w:line="259" w:lineRule="auto"/>
              <w:ind w:right="-284" w:hanging="284"/>
              <w:rPr>
                <w:color w:val="1F3864" w:themeColor="accent1" w:themeShade="80"/>
                <w:sz w:val="20"/>
              </w:rPr>
            </w:pPr>
          </w:p>
        </w:tc>
      </w:tr>
      <w:tr w:rsidR="00C728C5" w:rsidRPr="009865C7" w14:paraId="4D99D692" w14:textId="77777777" w:rsidTr="00C728C5">
        <w:tblPrEx>
          <w:jc w:val="left"/>
        </w:tblPrEx>
        <w:trPr>
          <w:trHeight w:val="1201"/>
        </w:trPr>
        <w:tc>
          <w:tcPr>
            <w:tcW w:w="3031" w:type="dxa"/>
          </w:tcPr>
          <w:p w14:paraId="35325857" w14:textId="77777777" w:rsidR="00C728C5" w:rsidRPr="009865C7" w:rsidRDefault="00C728C5" w:rsidP="001A36A9">
            <w:pPr>
              <w:rPr>
                <w:color w:val="1F3864" w:themeColor="accent1" w:themeShade="80"/>
                <w:sz w:val="20"/>
              </w:rPr>
            </w:pPr>
          </w:p>
        </w:tc>
        <w:tc>
          <w:tcPr>
            <w:tcW w:w="1217" w:type="dxa"/>
          </w:tcPr>
          <w:p w14:paraId="6773D2C0" w14:textId="77777777" w:rsidR="00C728C5" w:rsidRPr="009865C7" w:rsidRDefault="00C728C5" w:rsidP="001A36A9">
            <w:pPr>
              <w:jc w:val="center"/>
              <w:rPr>
                <w:color w:val="1F3864" w:themeColor="accent1" w:themeShade="80"/>
                <w:sz w:val="20"/>
              </w:rPr>
            </w:pPr>
          </w:p>
        </w:tc>
        <w:tc>
          <w:tcPr>
            <w:tcW w:w="1012" w:type="dxa"/>
          </w:tcPr>
          <w:p w14:paraId="61690516" w14:textId="77777777" w:rsidR="00C728C5" w:rsidRPr="009865C7" w:rsidRDefault="00000000" w:rsidP="001A36A9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107747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14F50811" w14:textId="77777777" w:rsidR="00C728C5" w:rsidRPr="009865C7" w:rsidRDefault="00000000" w:rsidP="001A36A9">
            <w:pPr>
              <w:jc w:val="center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3851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</w:p>
        </w:tc>
        <w:tc>
          <w:tcPr>
            <w:tcW w:w="3984" w:type="dxa"/>
          </w:tcPr>
          <w:p w14:paraId="17433D4F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3033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6313-1-1° - Actions de formation</w:t>
            </w:r>
          </w:p>
          <w:p w14:paraId="0993BDF8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81769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6313-1-2° - Bilan de compétence</w:t>
            </w:r>
          </w:p>
          <w:p w14:paraId="03EB8467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52323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6313-1-3° - VAE</w:t>
            </w:r>
          </w:p>
          <w:p w14:paraId="7D430475" w14:textId="77777777" w:rsidR="00C728C5" w:rsidRPr="009865C7" w:rsidRDefault="00000000" w:rsidP="001A36A9">
            <w:pPr>
              <w:tabs>
                <w:tab w:val="left" w:pos="792"/>
              </w:tabs>
              <w:spacing w:line="259" w:lineRule="auto"/>
              <w:ind w:right="-284"/>
              <w:rPr>
                <w:color w:val="1F3864" w:themeColor="accent1" w:themeShade="80"/>
                <w:sz w:val="20"/>
              </w:rPr>
            </w:pPr>
            <w:sdt>
              <w:sdtPr>
                <w:rPr>
                  <w:color w:val="1F3864" w:themeColor="accent1" w:themeShade="80"/>
                  <w:sz w:val="20"/>
                </w:rPr>
                <w:id w:val="-14507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8C5" w:rsidRPr="009865C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</w:rPr>
                  <w:t>☐</w:t>
                </w:r>
              </w:sdtContent>
            </w:sdt>
            <w:r w:rsidR="00C728C5" w:rsidRPr="009865C7">
              <w:rPr>
                <w:color w:val="1F3864" w:themeColor="accent1" w:themeShade="80"/>
                <w:sz w:val="20"/>
              </w:rPr>
              <w:t xml:space="preserve"> 6313-1-4° - CFA</w:t>
            </w:r>
          </w:p>
          <w:p w14:paraId="0F0F00AE" w14:textId="77777777" w:rsidR="00C728C5" w:rsidRPr="009865C7" w:rsidRDefault="00C728C5" w:rsidP="001A36A9">
            <w:pPr>
              <w:spacing w:line="259" w:lineRule="auto"/>
              <w:ind w:right="-284" w:hanging="284"/>
              <w:rPr>
                <w:color w:val="1F3864" w:themeColor="accent1" w:themeShade="80"/>
                <w:sz w:val="20"/>
              </w:rPr>
            </w:pPr>
          </w:p>
        </w:tc>
      </w:tr>
    </w:tbl>
    <w:p w14:paraId="5BF7B132" w14:textId="77777777" w:rsidR="001C5132" w:rsidRPr="009865C7" w:rsidRDefault="001C5132">
      <w:pPr>
        <w:rPr>
          <w:color w:val="1F3864" w:themeColor="accent1" w:themeShade="80"/>
        </w:rPr>
      </w:pPr>
    </w:p>
    <w:sectPr w:rsidR="001C5132" w:rsidRPr="00986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DF47" w14:textId="77777777" w:rsidR="004B6E83" w:rsidRDefault="004B6E83" w:rsidP="009C4A2F">
      <w:pPr>
        <w:spacing w:after="0" w:line="240" w:lineRule="auto"/>
      </w:pPr>
      <w:r>
        <w:separator/>
      </w:r>
    </w:p>
  </w:endnote>
  <w:endnote w:type="continuationSeparator" w:id="0">
    <w:p w14:paraId="7BBF3C45" w14:textId="77777777" w:rsidR="004B6E83" w:rsidRDefault="004B6E83" w:rsidP="009C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052C" w14:textId="77777777" w:rsidR="005B656E" w:rsidRDefault="005B65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3057"/>
      <w:docPartObj>
        <w:docPartGallery w:val="Page Numbers (Bottom of Page)"/>
        <w:docPartUnique/>
      </w:docPartObj>
    </w:sdtPr>
    <w:sdtEndPr>
      <w:rPr>
        <w:color w:val="1F3864" w:themeColor="accent1" w:themeShade="8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1F3864" w:themeColor="accent1" w:themeShade="80"/>
          </w:rPr>
        </w:sdtEndPr>
        <w:sdtContent>
          <w:p w14:paraId="736B1202" w14:textId="77777777" w:rsidR="009C4A2F" w:rsidRPr="00706DFF" w:rsidRDefault="009C4A2F" w:rsidP="009C4A2F">
            <w:pPr>
              <w:pStyle w:val="Pieddepage"/>
              <w:jc w:val="center"/>
              <w:rPr>
                <w:color w:val="1F3864" w:themeColor="accent1" w:themeShade="80"/>
              </w:rPr>
            </w:pPr>
            <w:r w:rsidRPr="00706DFF">
              <w:rPr>
                <w:color w:val="1F3864" w:themeColor="accent1" w:themeShade="80"/>
              </w:rPr>
              <w:t xml:space="preserve">Page </w:t>
            </w:r>
            <w:r w:rsidRPr="00706DFF">
              <w:rPr>
                <w:b/>
                <w:bCs/>
                <w:color w:val="1F3864" w:themeColor="accent1" w:themeShade="80"/>
                <w:sz w:val="24"/>
                <w:szCs w:val="24"/>
              </w:rPr>
              <w:fldChar w:fldCharType="begin"/>
            </w:r>
            <w:r w:rsidRPr="00706DFF">
              <w:rPr>
                <w:b/>
                <w:bCs/>
                <w:color w:val="1F3864" w:themeColor="accent1" w:themeShade="80"/>
              </w:rPr>
              <w:instrText>PAGE</w:instrText>
            </w:r>
            <w:r w:rsidRPr="00706DFF">
              <w:rPr>
                <w:b/>
                <w:bCs/>
                <w:color w:val="1F3864" w:themeColor="accent1" w:themeShade="80"/>
                <w:sz w:val="24"/>
                <w:szCs w:val="24"/>
              </w:rPr>
              <w:fldChar w:fldCharType="separate"/>
            </w:r>
            <w:r w:rsidRPr="00706DFF">
              <w:rPr>
                <w:b/>
                <w:bCs/>
                <w:color w:val="1F3864" w:themeColor="accent1" w:themeShade="80"/>
                <w:sz w:val="24"/>
                <w:szCs w:val="24"/>
              </w:rPr>
              <w:t>1</w:t>
            </w:r>
            <w:r w:rsidRPr="00706DFF">
              <w:rPr>
                <w:b/>
                <w:bCs/>
                <w:color w:val="1F3864" w:themeColor="accent1" w:themeShade="80"/>
                <w:sz w:val="24"/>
                <w:szCs w:val="24"/>
              </w:rPr>
              <w:fldChar w:fldCharType="end"/>
            </w:r>
            <w:r w:rsidRPr="00706DFF">
              <w:rPr>
                <w:color w:val="1F3864" w:themeColor="accent1" w:themeShade="80"/>
              </w:rPr>
              <w:t xml:space="preserve"> sur </w:t>
            </w:r>
            <w:r w:rsidRPr="00706DFF">
              <w:rPr>
                <w:b/>
                <w:bCs/>
                <w:color w:val="1F3864" w:themeColor="accent1" w:themeShade="80"/>
                <w:sz w:val="24"/>
                <w:szCs w:val="24"/>
              </w:rPr>
              <w:fldChar w:fldCharType="begin"/>
            </w:r>
            <w:r w:rsidRPr="00706DFF">
              <w:rPr>
                <w:b/>
                <w:bCs/>
                <w:color w:val="1F3864" w:themeColor="accent1" w:themeShade="80"/>
              </w:rPr>
              <w:instrText>NUMPAGES</w:instrText>
            </w:r>
            <w:r w:rsidRPr="00706DFF">
              <w:rPr>
                <w:b/>
                <w:bCs/>
                <w:color w:val="1F3864" w:themeColor="accent1" w:themeShade="80"/>
                <w:sz w:val="24"/>
                <w:szCs w:val="24"/>
              </w:rPr>
              <w:fldChar w:fldCharType="separate"/>
            </w:r>
            <w:r w:rsidRPr="00706DFF">
              <w:rPr>
                <w:b/>
                <w:bCs/>
                <w:color w:val="1F3864" w:themeColor="accent1" w:themeShade="80"/>
                <w:sz w:val="24"/>
                <w:szCs w:val="24"/>
              </w:rPr>
              <w:t>4</w:t>
            </w:r>
            <w:r w:rsidRPr="00706DFF">
              <w:rPr>
                <w:b/>
                <w:bCs/>
                <w:color w:val="1F3864" w:themeColor="accent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6D9EC219" w14:textId="77777777" w:rsidR="009C4A2F" w:rsidRPr="00706DFF" w:rsidRDefault="009C4A2F" w:rsidP="009C4A2F">
    <w:pPr>
      <w:pStyle w:val="Pieddepage"/>
      <w:jc w:val="center"/>
      <w:rPr>
        <w:color w:val="1F3864" w:themeColor="accent1" w:themeShade="80"/>
        <w:sz w:val="18"/>
        <w:szCs w:val="20"/>
      </w:rPr>
    </w:pPr>
    <w:r w:rsidRPr="00706DFF">
      <w:rPr>
        <w:color w:val="1F3864" w:themeColor="accent1" w:themeShade="80"/>
        <w:sz w:val="18"/>
        <w:szCs w:val="20"/>
      </w:rPr>
      <w:t>PRONÉO CERTIFICATION, 8 rue Octave Feuillet 75116 Paris – RCS Paris 829 590 546 – T : 01 76 50 44 22</w:t>
    </w:r>
  </w:p>
  <w:p w14:paraId="277F3760" w14:textId="46F9C797" w:rsidR="009C4A2F" w:rsidRPr="00706DFF" w:rsidRDefault="009C4A2F" w:rsidP="009C4A2F">
    <w:pPr>
      <w:pStyle w:val="Pieddepage"/>
      <w:jc w:val="center"/>
      <w:rPr>
        <w:color w:val="1F3864" w:themeColor="accent1" w:themeShade="80"/>
        <w:sz w:val="18"/>
        <w:szCs w:val="20"/>
      </w:rPr>
    </w:pPr>
    <w:r w:rsidRPr="00706DFF">
      <w:rPr>
        <w:color w:val="1F3864" w:themeColor="accent1" w:themeShade="80"/>
        <w:sz w:val="18"/>
        <w:szCs w:val="20"/>
      </w:rPr>
      <w:t>FORM RNQ 0</w:t>
    </w:r>
    <w:r w:rsidR="005B656E">
      <w:rPr>
        <w:color w:val="1F3864" w:themeColor="accent1" w:themeShade="80"/>
        <w:sz w:val="18"/>
        <w:szCs w:val="20"/>
      </w:rPr>
      <w:t>76</w:t>
    </w:r>
    <w:r w:rsidR="009865C7" w:rsidRPr="00706DFF">
      <w:rPr>
        <w:color w:val="1F3864" w:themeColor="accent1" w:themeShade="80"/>
        <w:sz w:val="18"/>
        <w:szCs w:val="20"/>
      </w:rPr>
      <w:t xml:space="preserve"> 0</w:t>
    </w:r>
    <w:r w:rsidR="005B656E">
      <w:rPr>
        <w:color w:val="1F3864" w:themeColor="accent1" w:themeShade="80"/>
        <w:sz w:val="18"/>
        <w:szCs w:val="20"/>
      </w:rPr>
      <w:t>1</w:t>
    </w:r>
  </w:p>
  <w:p w14:paraId="1E48DFFD" w14:textId="77777777" w:rsidR="00706DFF" w:rsidRDefault="00706D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E759" w14:textId="77777777" w:rsidR="005B656E" w:rsidRDefault="005B65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9221" w14:textId="77777777" w:rsidR="004B6E83" w:rsidRDefault="004B6E83" w:rsidP="009C4A2F">
      <w:pPr>
        <w:spacing w:after="0" w:line="240" w:lineRule="auto"/>
      </w:pPr>
      <w:r>
        <w:separator/>
      </w:r>
    </w:p>
  </w:footnote>
  <w:footnote w:type="continuationSeparator" w:id="0">
    <w:p w14:paraId="0FD486E1" w14:textId="77777777" w:rsidR="004B6E83" w:rsidRDefault="004B6E83" w:rsidP="009C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240B" w14:textId="77777777" w:rsidR="005B656E" w:rsidRDefault="005B65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4D53" w14:textId="47BD55C7" w:rsidR="009C4A2F" w:rsidRDefault="009C4A2F" w:rsidP="009C4A2F">
    <w:pPr>
      <w:pStyle w:val="En-tte"/>
      <w:jc w:val="center"/>
    </w:pPr>
    <w:r>
      <w:rPr>
        <w:noProof/>
      </w:rPr>
      <w:drawing>
        <wp:inline distT="0" distB="0" distL="0" distR="0" wp14:anchorId="45909DEA" wp14:editId="5807060E">
          <wp:extent cx="2190750" cy="717452"/>
          <wp:effectExtent l="0" t="0" r="0" b="6985"/>
          <wp:docPr id="579726426" name="Image 57972642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501" cy="72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A55B" w14:textId="77777777" w:rsidR="005B656E" w:rsidRDefault="005B65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1292"/>
    <w:multiLevelType w:val="hybridMultilevel"/>
    <w:tmpl w:val="818A1FA8"/>
    <w:lvl w:ilvl="0" w:tplc="00286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05F49"/>
    <w:multiLevelType w:val="multilevel"/>
    <w:tmpl w:val="94EE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61B16"/>
    <w:multiLevelType w:val="hybridMultilevel"/>
    <w:tmpl w:val="67C2F8BE"/>
    <w:lvl w:ilvl="0" w:tplc="B4E0982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75106">
    <w:abstractNumId w:val="2"/>
  </w:num>
  <w:num w:numId="2" w16cid:durableId="2129085996">
    <w:abstractNumId w:val="1"/>
  </w:num>
  <w:num w:numId="3" w16cid:durableId="67399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2F"/>
    <w:rsid w:val="00044FA1"/>
    <w:rsid w:val="00056E8A"/>
    <w:rsid w:val="000875FF"/>
    <w:rsid w:val="000C157B"/>
    <w:rsid w:val="00195D26"/>
    <w:rsid w:val="001A5DA2"/>
    <w:rsid w:val="001C2F8A"/>
    <w:rsid w:val="001C5132"/>
    <w:rsid w:val="002813B3"/>
    <w:rsid w:val="002920FC"/>
    <w:rsid w:val="00297004"/>
    <w:rsid w:val="002A2D78"/>
    <w:rsid w:val="002B09ED"/>
    <w:rsid w:val="00337403"/>
    <w:rsid w:val="00406217"/>
    <w:rsid w:val="00417067"/>
    <w:rsid w:val="00425597"/>
    <w:rsid w:val="00456F08"/>
    <w:rsid w:val="00491B3C"/>
    <w:rsid w:val="004B6E83"/>
    <w:rsid w:val="004C1088"/>
    <w:rsid w:val="004D7090"/>
    <w:rsid w:val="00505D98"/>
    <w:rsid w:val="0058410A"/>
    <w:rsid w:val="005866D5"/>
    <w:rsid w:val="005B656E"/>
    <w:rsid w:val="005E17B9"/>
    <w:rsid w:val="005F7D1A"/>
    <w:rsid w:val="00617AFA"/>
    <w:rsid w:val="006D2BC4"/>
    <w:rsid w:val="00706DFF"/>
    <w:rsid w:val="00722324"/>
    <w:rsid w:val="00745909"/>
    <w:rsid w:val="00804128"/>
    <w:rsid w:val="00845C3D"/>
    <w:rsid w:val="0086428A"/>
    <w:rsid w:val="008A79BF"/>
    <w:rsid w:val="008C1780"/>
    <w:rsid w:val="008E7E5C"/>
    <w:rsid w:val="00961F3B"/>
    <w:rsid w:val="009865C7"/>
    <w:rsid w:val="009C4840"/>
    <w:rsid w:val="009C4A2F"/>
    <w:rsid w:val="009E2FF9"/>
    <w:rsid w:val="00A117BE"/>
    <w:rsid w:val="00A87169"/>
    <w:rsid w:val="00AC3E69"/>
    <w:rsid w:val="00AF5B85"/>
    <w:rsid w:val="00AF633B"/>
    <w:rsid w:val="00B02010"/>
    <w:rsid w:val="00B25815"/>
    <w:rsid w:val="00B834D5"/>
    <w:rsid w:val="00BA60E7"/>
    <w:rsid w:val="00BB5F13"/>
    <w:rsid w:val="00BB7D75"/>
    <w:rsid w:val="00C02911"/>
    <w:rsid w:val="00C35A78"/>
    <w:rsid w:val="00C728C5"/>
    <w:rsid w:val="00C9087E"/>
    <w:rsid w:val="00CC17D1"/>
    <w:rsid w:val="00CE3621"/>
    <w:rsid w:val="00D17DB1"/>
    <w:rsid w:val="00D42710"/>
    <w:rsid w:val="00D5227B"/>
    <w:rsid w:val="00D71FBA"/>
    <w:rsid w:val="00DB2884"/>
    <w:rsid w:val="00E8233A"/>
    <w:rsid w:val="00E840A6"/>
    <w:rsid w:val="00EE51C4"/>
    <w:rsid w:val="00F14600"/>
    <w:rsid w:val="00FA0C5A"/>
    <w:rsid w:val="00FB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0C17A"/>
  <w15:chartTrackingRefBased/>
  <w15:docId w15:val="{8FB6DD0F-0C61-4011-9362-20271961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A2F"/>
  </w:style>
  <w:style w:type="paragraph" w:styleId="Pieddepage">
    <w:name w:val="footer"/>
    <w:basedOn w:val="Normal"/>
    <w:link w:val="PieddepageCar"/>
    <w:uiPriority w:val="99"/>
    <w:unhideWhenUsed/>
    <w:rsid w:val="009C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A2F"/>
  </w:style>
  <w:style w:type="table" w:styleId="TableauGrille1Clair">
    <w:name w:val="Grid Table 1 Light"/>
    <w:basedOn w:val="TableauNormal"/>
    <w:uiPriority w:val="46"/>
    <w:rsid w:val="009C4A2F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044FA1"/>
    <w:rPr>
      <w:color w:val="808080"/>
    </w:rPr>
  </w:style>
  <w:style w:type="paragraph" w:styleId="Paragraphedeliste">
    <w:name w:val="List Paragraph"/>
    <w:basedOn w:val="Normal"/>
    <w:uiPriority w:val="34"/>
    <w:qFormat/>
    <w:rsid w:val="00B020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B0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1C513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Le Mauff</dc:creator>
  <cp:keywords/>
  <dc:description/>
  <cp:lastModifiedBy>Nicolas Costarini</cp:lastModifiedBy>
  <cp:revision>4</cp:revision>
  <cp:lastPrinted>2023-07-06T09:04:00Z</cp:lastPrinted>
  <dcterms:created xsi:type="dcterms:W3CDTF">2023-09-04T09:19:00Z</dcterms:created>
  <dcterms:modified xsi:type="dcterms:W3CDTF">2023-09-28T14:43:00Z</dcterms:modified>
</cp:coreProperties>
</file>